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-261150</wp:posOffset>
            </wp:positionH>
            <wp:positionV relativeFrom="paragraph">
              <wp:posOffset>248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1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32DDB" w:rsidRDefault="00332DDB" w:rsidP="00127204">
      <w:pPr>
        <w:jc w:val="both"/>
        <w:rPr>
          <w:rFonts w:cstheme="minorHAnsi"/>
          <w:bCs/>
          <w:iCs/>
        </w:rPr>
      </w:pPr>
    </w:p>
    <w:p w:rsidR="00127204" w:rsidRPr="00127204" w:rsidRDefault="00F477F3" w:rsidP="00127204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>postępowania o udzielenie zamówie</w:t>
      </w:r>
      <w:r w:rsidR="00C13D7C" w:rsidRPr="00127204">
        <w:rPr>
          <w:rFonts w:cstheme="minorHAnsi"/>
          <w:noProof/>
        </w:rPr>
        <w:t>nia publicznego prowadzonego na pod</w:t>
      </w:r>
      <w:r w:rsidR="009C41AF" w:rsidRPr="00127204">
        <w:rPr>
          <w:rFonts w:cstheme="minorHAnsi"/>
          <w:noProof/>
        </w:rPr>
        <w:t>stawie art. 275 pkt 1 ustawy PZP</w:t>
      </w:r>
      <w:r w:rsidR="00C13D7C" w:rsidRPr="00127204">
        <w:rPr>
          <w:rFonts w:cstheme="minorHAnsi"/>
          <w:noProof/>
        </w:rPr>
        <w:t xml:space="preserve"> </w:t>
      </w:r>
      <w:r w:rsidRPr="00127204">
        <w:rPr>
          <w:rFonts w:cstheme="minorHAnsi"/>
          <w:bCs/>
          <w:iCs/>
        </w:rPr>
        <w:t xml:space="preserve">na </w:t>
      </w:r>
      <w:r w:rsidR="00523995" w:rsidRPr="00523995">
        <w:rPr>
          <w:rFonts w:cstheme="minorHAnsi"/>
          <w:b/>
          <w:bCs/>
          <w:iCs/>
        </w:rPr>
        <w:t>dostawę</w:t>
      </w:r>
      <w:r w:rsidR="004F735C" w:rsidRPr="004F735C">
        <w:t xml:space="preserve"> </w:t>
      </w:r>
      <w:r w:rsidR="004F735C" w:rsidRPr="004F735C">
        <w:rPr>
          <w:rFonts w:cstheme="minorHAnsi"/>
          <w:b/>
          <w:bCs/>
          <w:iCs/>
        </w:rPr>
        <w:t>krążków antybiotykowych i diagnostycznych oraz</w:t>
      </w:r>
      <w:bookmarkStart w:id="0" w:name="_GoBack"/>
      <w:bookmarkEnd w:id="0"/>
      <w:r w:rsidR="004F735C" w:rsidRPr="004F735C">
        <w:rPr>
          <w:rFonts w:cstheme="minorHAnsi"/>
          <w:b/>
          <w:bCs/>
          <w:iCs/>
        </w:rPr>
        <w:t xml:space="preserve"> podłoża do hodowli drobnoustrojów</w:t>
      </w:r>
      <w:r w:rsidR="004F735C">
        <w:t>.</w:t>
      </w:r>
    </w:p>
    <w:p w:rsidR="00DE658A" w:rsidRDefault="007132F5" w:rsidP="007132F5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  <w:r w:rsidR="00C13D7C">
        <w:rPr>
          <w:rFonts w:cstheme="minorHAnsi"/>
          <w:b/>
        </w:rPr>
        <w:t>,</w:t>
      </w:r>
      <w:r w:rsidR="00DE658A">
        <w:rPr>
          <w:rFonts w:cstheme="minorHAnsi"/>
          <w:b/>
        </w:rPr>
        <w:t xml:space="preserve"> </w:t>
      </w:r>
    </w:p>
    <w:p w:rsidR="00D02F0E" w:rsidRPr="000F5FF0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F5FF0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D02F0E" w:rsidRDefault="00D02F0E" w:rsidP="00A156AD">
      <w:pPr>
        <w:spacing w:after="0"/>
        <w:jc w:val="center"/>
        <w:rPr>
          <w:rFonts w:cstheme="minorHAnsi"/>
          <w:b/>
        </w:rPr>
      </w:pPr>
    </w:p>
    <w:p w:rsidR="008E68F6" w:rsidRPr="00F477F3" w:rsidRDefault="008E68F6" w:rsidP="008E68F6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E68F6" w:rsidRPr="00965BFE" w:rsidRDefault="008E68F6" w:rsidP="008E68F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45632D" w:rsidRDefault="008E68F6" w:rsidP="008E68F6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8E68F6" w:rsidRPr="00F516CE" w:rsidRDefault="008E68F6" w:rsidP="008E68F6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8E68F6" w:rsidRPr="005540F7" w:rsidRDefault="008E68F6" w:rsidP="008E68F6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8E68F6" w:rsidRPr="007470D8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8E68F6" w:rsidRPr="000F69D5" w:rsidRDefault="008E68F6" w:rsidP="008E68F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8E68F6" w:rsidRPr="0094696D" w:rsidRDefault="008E68F6" w:rsidP="008E68F6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8E68F6" w:rsidRPr="0094696D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8F36F7" w:rsidRDefault="008E68F6" w:rsidP="008E68F6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8E68F6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</w:p>
    <w:p w:rsidR="008E68F6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</w:p>
    <w:p w:rsidR="008E68F6" w:rsidRPr="009F20DE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8E68F6" w:rsidRPr="009F20DE" w:rsidRDefault="008E68F6" w:rsidP="008E68F6">
      <w:pPr>
        <w:pStyle w:val="rozdzia"/>
        <w:numPr>
          <w:ilvl w:val="0"/>
          <w:numId w:val="3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8E68F6" w:rsidRPr="005D7729" w:rsidRDefault="008E68F6" w:rsidP="008E68F6">
      <w:pPr>
        <w:pStyle w:val="rozdzia"/>
        <w:numPr>
          <w:ilvl w:val="0"/>
          <w:numId w:val="3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8E68F6" w:rsidRDefault="008E68F6" w:rsidP="00A156AD">
      <w:pPr>
        <w:spacing w:after="0"/>
        <w:jc w:val="center"/>
        <w:rPr>
          <w:rFonts w:cstheme="minorHAnsi"/>
          <w:b/>
        </w:rPr>
      </w:pPr>
    </w:p>
    <w:sectPr w:rsidR="008E68F6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D7" w:rsidRDefault="004C50D7" w:rsidP="00F477F3">
      <w:pPr>
        <w:spacing w:after="0" w:line="240" w:lineRule="auto"/>
      </w:pPr>
      <w:r>
        <w:separator/>
      </w:r>
    </w:p>
  </w:endnote>
  <w:endnote w:type="continuationSeparator" w:id="0">
    <w:p w:rsidR="004C50D7" w:rsidRDefault="004C50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DB" w:rsidRPr="002C33F1" w:rsidRDefault="004C50D7" w:rsidP="00975CDB">
    <w:pPr>
      <w:pStyle w:val="Stopka"/>
      <w:ind w:left="4536" w:firstLine="3960"/>
      <w:rPr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975CDB" w:rsidRPr="002C33F1">
          <w:rPr>
            <w:rFonts w:ascii="Calibri" w:hAnsi="Calibri" w:cs="Calibri"/>
            <w:sz w:val="16"/>
            <w:szCs w:val="16"/>
          </w:rPr>
          <w:t xml:space="preserve">Strona 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F6EB2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975CDB" w:rsidRPr="002C33F1">
          <w:rPr>
            <w:rFonts w:ascii="Calibri" w:hAnsi="Calibri" w:cs="Calibri"/>
            <w:sz w:val="16"/>
            <w:szCs w:val="16"/>
          </w:rPr>
          <w:t xml:space="preserve"> z 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F6EB2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D7" w:rsidRDefault="004C50D7" w:rsidP="00F477F3">
      <w:pPr>
        <w:spacing w:after="0" w:line="240" w:lineRule="auto"/>
      </w:pPr>
      <w:r>
        <w:separator/>
      </w:r>
    </w:p>
  </w:footnote>
  <w:footnote w:type="continuationSeparator" w:id="0">
    <w:p w:rsidR="004C50D7" w:rsidRDefault="004C50D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F6" w:rsidRPr="00C40651" w:rsidRDefault="002B72F6" w:rsidP="002B72F6">
    <w:pPr>
      <w:pStyle w:val="Nagwek"/>
      <w:jc w:val="right"/>
      <w:rPr>
        <w:rFonts w:ascii="Calibri" w:hAnsi="Calibri" w:cs="Calibri"/>
        <w:sz w:val="16"/>
        <w:szCs w:val="16"/>
      </w:rPr>
    </w:pPr>
  </w:p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87B8A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="00125AB3">
      <w:rPr>
        <w:rFonts w:ascii="Calibri" w:hAnsi="Calibri" w:cs="Calibri"/>
      </w:rPr>
      <w:t>do SWZ, TP-</w:t>
    </w:r>
    <w:r w:rsidR="004F6EB2">
      <w:rPr>
        <w:rFonts w:ascii="Calibri" w:hAnsi="Calibri" w:cs="Calibri"/>
      </w:rPr>
      <w:t>22/23</w:t>
    </w:r>
    <w:r w:rsidR="007348E0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531"/>
    <w:rsid w:val="00044B04"/>
    <w:rsid w:val="0006746E"/>
    <w:rsid w:val="00076DE1"/>
    <w:rsid w:val="00094BBC"/>
    <w:rsid w:val="000A106E"/>
    <w:rsid w:val="000A4D26"/>
    <w:rsid w:val="000B7F81"/>
    <w:rsid w:val="000D0D28"/>
    <w:rsid w:val="000D63DD"/>
    <w:rsid w:val="000F5FF0"/>
    <w:rsid w:val="0010590E"/>
    <w:rsid w:val="00106988"/>
    <w:rsid w:val="001177DB"/>
    <w:rsid w:val="00125AB3"/>
    <w:rsid w:val="00127204"/>
    <w:rsid w:val="00164C63"/>
    <w:rsid w:val="001C5C46"/>
    <w:rsid w:val="001E4D0C"/>
    <w:rsid w:val="002059CF"/>
    <w:rsid w:val="00221613"/>
    <w:rsid w:val="00232143"/>
    <w:rsid w:val="00243DAA"/>
    <w:rsid w:val="002464FB"/>
    <w:rsid w:val="00290D9F"/>
    <w:rsid w:val="002B72F6"/>
    <w:rsid w:val="002C33F1"/>
    <w:rsid w:val="002D6EF2"/>
    <w:rsid w:val="002D744C"/>
    <w:rsid w:val="0030679D"/>
    <w:rsid w:val="0032364E"/>
    <w:rsid w:val="00332DDB"/>
    <w:rsid w:val="00333225"/>
    <w:rsid w:val="00340959"/>
    <w:rsid w:val="003F016A"/>
    <w:rsid w:val="00413107"/>
    <w:rsid w:val="00422F28"/>
    <w:rsid w:val="00435682"/>
    <w:rsid w:val="0044607A"/>
    <w:rsid w:val="00447038"/>
    <w:rsid w:val="00455E48"/>
    <w:rsid w:val="00487B8A"/>
    <w:rsid w:val="004C243E"/>
    <w:rsid w:val="004C50D7"/>
    <w:rsid w:val="004E1101"/>
    <w:rsid w:val="004E58AD"/>
    <w:rsid w:val="004F6EB2"/>
    <w:rsid w:val="004F735C"/>
    <w:rsid w:val="0052068B"/>
    <w:rsid w:val="00523995"/>
    <w:rsid w:val="00583439"/>
    <w:rsid w:val="0058458E"/>
    <w:rsid w:val="005A0350"/>
    <w:rsid w:val="005E1EF0"/>
    <w:rsid w:val="005F0A9B"/>
    <w:rsid w:val="00614C6A"/>
    <w:rsid w:val="006366D2"/>
    <w:rsid w:val="00671206"/>
    <w:rsid w:val="0069501E"/>
    <w:rsid w:val="006F2735"/>
    <w:rsid w:val="007132F5"/>
    <w:rsid w:val="007348E0"/>
    <w:rsid w:val="007433E4"/>
    <w:rsid w:val="007B60FF"/>
    <w:rsid w:val="00806835"/>
    <w:rsid w:val="00846475"/>
    <w:rsid w:val="00865FA0"/>
    <w:rsid w:val="008A4F14"/>
    <w:rsid w:val="008B67AA"/>
    <w:rsid w:val="008E68F6"/>
    <w:rsid w:val="0091430B"/>
    <w:rsid w:val="0091609B"/>
    <w:rsid w:val="009501CA"/>
    <w:rsid w:val="00975CDB"/>
    <w:rsid w:val="00980732"/>
    <w:rsid w:val="00992CCD"/>
    <w:rsid w:val="009A1DEA"/>
    <w:rsid w:val="009C361C"/>
    <w:rsid w:val="009C41AF"/>
    <w:rsid w:val="009D1EDF"/>
    <w:rsid w:val="009D6C14"/>
    <w:rsid w:val="009F096A"/>
    <w:rsid w:val="009F5D34"/>
    <w:rsid w:val="00A00043"/>
    <w:rsid w:val="00A156AD"/>
    <w:rsid w:val="00A26B2F"/>
    <w:rsid w:val="00A86143"/>
    <w:rsid w:val="00A96938"/>
    <w:rsid w:val="00AA4B90"/>
    <w:rsid w:val="00AC50E1"/>
    <w:rsid w:val="00AD2CBD"/>
    <w:rsid w:val="00AF657C"/>
    <w:rsid w:val="00B1547E"/>
    <w:rsid w:val="00B41743"/>
    <w:rsid w:val="00B65E5D"/>
    <w:rsid w:val="00B66AEE"/>
    <w:rsid w:val="00B87BDE"/>
    <w:rsid w:val="00B95E79"/>
    <w:rsid w:val="00B968DA"/>
    <w:rsid w:val="00BC3847"/>
    <w:rsid w:val="00C13D7C"/>
    <w:rsid w:val="00C31FF3"/>
    <w:rsid w:val="00C54A39"/>
    <w:rsid w:val="00C857AE"/>
    <w:rsid w:val="00C94EBF"/>
    <w:rsid w:val="00CA1390"/>
    <w:rsid w:val="00CD077A"/>
    <w:rsid w:val="00CF4BEE"/>
    <w:rsid w:val="00D02F07"/>
    <w:rsid w:val="00D02F0E"/>
    <w:rsid w:val="00D27F9B"/>
    <w:rsid w:val="00D47F1C"/>
    <w:rsid w:val="00D658FF"/>
    <w:rsid w:val="00D9470A"/>
    <w:rsid w:val="00DC39FB"/>
    <w:rsid w:val="00DE658A"/>
    <w:rsid w:val="00DF5A4E"/>
    <w:rsid w:val="00E0541C"/>
    <w:rsid w:val="00E11855"/>
    <w:rsid w:val="00E31C89"/>
    <w:rsid w:val="00EC184B"/>
    <w:rsid w:val="00EF6E65"/>
    <w:rsid w:val="00EF72F2"/>
    <w:rsid w:val="00F008B0"/>
    <w:rsid w:val="00F03352"/>
    <w:rsid w:val="00F34CDF"/>
    <w:rsid w:val="00F477F3"/>
    <w:rsid w:val="00F73461"/>
    <w:rsid w:val="00F852E9"/>
    <w:rsid w:val="00F92035"/>
    <w:rsid w:val="00FB62D5"/>
    <w:rsid w:val="00FB77E2"/>
    <w:rsid w:val="00FC5BAB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9ED7-DD01-4B64-869B-7E154603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rsid w:val="002B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48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9F096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41</cp:revision>
  <cp:lastPrinted>2021-02-10T08:45:00Z</cp:lastPrinted>
  <dcterms:created xsi:type="dcterms:W3CDTF">2021-03-08T12:30:00Z</dcterms:created>
  <dcterms:modified xsi:type="dcterms:W3CDTF">2023-01-04T10:23:00Z</dcterms:modified>
</cp:coreProperties>
</file>